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0DFB3F69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0D073C">
        <w:rPr>
          <w:rFonts w:eastAsia="Times New Roman"/>
          <w:b/>
          <w:lang w:val="en-US"/>
        </w:rPr>
        <w:t>20.01.2026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0D073C">
        <w:rPr>
          <w:rFonts w:eastAsia="Times New Roman"/>
          <w:b/>
          <w:lang w:val="en-US"/>
        </w:rPr>
        <w:t>0</w:t>
      </w:r>
      <w:r w:rsidR="0025012A" w:rsidRPr="008254AB">
        <w:rPr>
          <w:rFonts w:eastAsia="Times New Roman"/>
          <w:b/>
          <w:lang w:val="en-US"/>
        </w:rPr>
        <w:t>:00,  în sala</w:t>
      </w:r>
      <w:r w:rsidR="0025012A" w:rsidRPr="005B5910">
        <w:rPr>
          <w:rFonts w:eastAsia="Times New Roman"/>
          <w:b/>
          <w:lang w:val="en-US"/>
        </w:rPr>
        <w:t xml:space="preserve"> </w:t>
      </w:r>
      <w:r w:rsidR="000D073C">
        <w:rPr>
          <w:rFonts w:eastAsia="Times New Roman"/>
          <w:b/>
          <w:lang w:val="en-US"/>
        </w:rPr>
        <w:t>G02 din Str. Gheorghe Polizu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0D073C">
        <w:rPr>
          <w:rFonts w:eastAsia="Times New Roman"/>
          <w:b/>
        </w:rPr>
        <w:t>Școlii Doctorale</w:t>
      </w:r>
      <w:r w:rsidR="009F7D66" w:rsidRPr="000D073C">
        <w:rPr>
          <w:rFonts w:eastAsia="Times New Roman"/>
          <w:b/>
          <w:lang w:val="en-US"/>
        </w:rPr>
        <w:t xml:space="preserve"> de Inginerie </w:t>
      </w:r>
      <w:r w:rsidR="000D073C" w:rsidRPr="000D073C">
        <w:rPr>
          <w:rFonts w:eastAsia="Times New Roman"/>
          <w:b/>
          <w:lang w:val="en-US"/>
        </w:rPr>
        <w:t>Aerospațială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1B19E997" w14:textId="77777777" w:rsidR="006054A6" w:rsidRPr="006054A6" w:rsidRDefault="006054A6" w:rsidP="006054A6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6054A6">
        <w:rPr>
          <w:rFonts w:ascii="Times New Roman" w:hAnsi="Times New Roman"/>
          <w:b/>
          <w:bCs/>
          <w:color w:val="002060"/>
          <w:sz w:val="24"/>
          <w:szCs w:val="24"/>
        </w:rPr>
        <w:t>CONTRIBUȚII PRIVIND OPTIMIZAREA AERODINAMICĂ A UNUI AVION COMERCIAL CU ARIPĂ ȘI MONTANT /</w:t>
      </w:r>
    </w:p>
    <w:p w14:paraId="3A9C60AA" w14:textId="3A4D58D5" w:rsidR="00E233C5" w:rsidRPr="006054A6" w:rsidRDefault="006054A6" w:rsidP="00E233C5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6054A6">
        <w:rPr>
          <w:rFonts w:ascii="Times New Roman" w:hAnsi="Times New Roman"/>
          <w:b/>
          <w:bCs/>
          <w:color w:val="002060"/>
          <w:sz w:val="24"/>
          <w:szCs w:val="24"/>
        </w:rPr>
        <w:t>CONTRIBUTIONS TO AERODYNAMIC OPTIMIZATION OF A STRUT-BRACED-WING COMMERCIAL AIRLINER CONFIGURATION</w:t>
      </w:r>
      <w:r w:rsidR="00E233C5" w:rsidRPr="006054A6">
        <w:rPr>
          <w:rFonts w:ascii="Times New Roman" w:eastAsia="Times New Roman" w:hAnsi="Times New Roman"/>
          <w:color w:val="002060"/>
          <w:sz w:val="24"/>
          <w:szCs w:val="24"/>
          <w:lang w:val="en-US"/>
        </w:rPr>
        <w:t xml:space="preserve"> </w:t>
      </w:r>
    </w:p>
    <w:p w14:paraId="6BDAE61A" w14:textId="308F2EF1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0D073C">
        <w:rPr>
          <w:rFonts w:ascii="Times New Roman" w:eastAsia="Times New Roman" w:hAnsi="Times New Roman"/>
          <w:sz w:val="24"/>
          <w:szCs w:val="24"/>
          <w:lang w:val="en-US"/>
        </w:rPr>
        <w:t>mnul</w:t>
      </w:r>
    </w:p>
    <w:p w14:paraId="52AF2A32" w14:textId="1C5B1047" w:rsidR="008177EE" w:rsidRPr="00BA0F34" w:rsidRDefault="000D073C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6054A6">
        <w:rPr>
          <w:rFonts w:ascii="Times New Roman" w:hAnsi="Times New Roman"/>
          <w:b/>
          <w:color w:val="002060"/>
          <w:sz w:val="28"/>
          <w:szCs w:val="28"/>
          <w:lang w:val="es-ES"/>
        </w:rPr>
        <w:t>HOTHAZIE Mihai-Vlăduț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6750D206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D0F3D">
        <w:rPr>
          <w:rFonts w:ascii="Times New Roman" w:eastAsia="Times New Roman" w:hAnsi="Times New Roman"/>
          <w:b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 w:rsidRPr="000D073C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0D073C">
        <w:rPr>
          <w:rFonts w:ascii="Times New Roman" w:hAnsi="Times New Roman"/>
          <w:b/>
          <w:color w:val="000000"/>
          <w:sz w:val="23"/>
          <w:szCs w:val="23"/>
        </w:rPr>
        <w:t>AEROSPAȚIALĂ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990"/>
      </w:tblGrid>
      <w:tr w:rsidR="005B5910" w:rsidRPr="009B1E86" w14:paraId="658469D4" w14:textId="77777777" w:rsidTr="006054A6">
        <w:trPr>
          <w:trHeight w:val="549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990" w:type="dxa"/>
            <w:vAlign w:val="center"/>
          </w:tcPr>
          <w:p w14:paraId="1BD0BB8B" w14:textId="61A07E12" w:rsidR="005B5910" w:rsidRPr="006054A6" w:rsidRDefault="000D073C" w:rsidP="006054A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4A6">
              <w:rPr>
                <w:rFonts w:ascii="Times New Roman" w:hAnsi="Times New Roman"/>
                <w:b/>
                <w:bCs/>
                <w:sz w:val="24"/>
                <w:szCs w:val="24"/>
              </w:rPr>
              <w:t>Prof.dr.ing. Teodor Lucian GRIGORIE</w:t>
            </w:r>
            <w:r w:rsidR="00E233C5" w:rsidRPr="00605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B5910" w:rsidRPr="009B1E86" w14:paraId="7FDC5B8A" w14:textId="77777777" w:rsidTr="006054A6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990" w:type="dxa"/>
            <w:vAlign w:val="center"/>
          </w:tcPr>
          <w:p w14:paraId="67949741" w14:textId="5EC14C9E" w:rsidR="005B5910" w:rsidRPr="006054A6" w:rsidRDefault="000D073C" w:rsidP="006054A6">
            <w:pPr>
              <w:pStyle w:val="NoSpacing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054A6">
              <w:rPr>
                <w:rFonts w:ascii="Times New Roman" w:hAnsi="Times New Roman"/>
                <w:b/>
                <w:bCs/>
                <w:sz w:val="24"/>
                <w:szCs w:val="24"/>
              </w:rPr>
              <w:t>Prof.dr.ing. Daniel-Eugeniu CRUNȚEANU</w:t>
            </w:r>
          </w:p>
        </w:tc>
      </w:tr>
      <w:tr w:rsidR="001F20E1" w:rsidRPr="009B1E86" w14:paraId="1047F05A" w14:textId="77777777" w:rsidTr="006054A6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990" w:type="dxa"/>
            <w:vAlign w:val="center"/>
          </w:tcPr>
          <w:p w14:paraId="796AE00F" w14:textId="5E677214" w:rsidR="001F20E1" w:rsidRPr="006054A6" w:rsidRDefault="000D073C" w:rsidP="006054A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6054A6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C.S. II dr.ing. George Bogdan GHERMAN</w:t>
            </w:r>
          </w:p>
        </w:tc>
      </w:tr>
      <w:tr w:rsidR="001F20E1" w:rsidRPr="009B1E86" w14:paraId="631E9DA8" w14:textId="77777777" w:rsidTr="006054A6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990" w:type="dxa"/>
            <w:vAlign w:val="center"/>
          </w:tcPr>
          <w:p w14:paraId="4A907319" w14:textId="3DF0D3A0" w:rsidR="001F20E1" w:rsidRPr="006054A6" w:rsidRDefault="000D073C" w:rsidP="006054A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6054A6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C.S. II dr.ing. </w:t>
            </w:r>
            <w:r w:rsidRPr="006054A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Adrian TOADER</w:t>
            </w:r>
          </w:p>
        </w:tc>
      </w:tr>
      <w:tr w:rsidR="001F20E1" w:rsidRPr="009B1E86" w14:paraId="423955A1" w14:textId="77777777" w:rsidTr="006054A6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990" w:type="dxa"/>
            <w:vAlign w:val="center"/>
          </w:tcPr>
          <w:p w14:paraId="2EC03992" w14:textId="3D9CA4B6" w:rsidR="001F20E1" w:rsidRPr="006054A6" w:rsidRDefault="000D073C" w:rsidP="006054A6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6054A6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C.S. II dr.ing.</w:t>
            </w:r>
            <w:r w:rsidRPr="006054A6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it-IT"/>
              </w:rPr>
              <w:t xml:space="preserve"> Mihai Leonida NICULESCU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5EF9599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0D073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19.12</w:t>
      </w:r>
      <w:r w:rsidR="005B591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09341" w14:textId="77777777" w:rsidR="000C26B9" w:rsidRDefault="000C26B9" w:rsidP="00960B7E">
      <w:pPr>
        <w:spacing w:after="0" w:line="240" w:lineRule="auto"/>
      </w:pPr>
      <w:r>
        <w:separator/>
      </w:r>
    </w:p>
  </w:endnote>
  <w:endnote w:type="continuationSeparator" w:id="0">
    <w:p w14:paraId="2972DE57" w14:textId="77777777" w:rsidR="000C26B9" w:rsidRDefault="000C26B9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78F0B" w14:textId="77777777" w:rsidR="000C26B9" w:rsidRDefault="000C26B9" w:rsidP="00960B7E">
      <w:pPr>
        <w:spacing w:after="0" w:line="240" w:lineRule="auto"/>
      </w:pPr>
      <w:r>
        <w:separator/>
      </w:r>
    </w:p>
  </w:footnote>
  <w:footnote w:type="continuationSeparator" w:id="0">
    <w:p w14:paraId="2FE08EB5" w14:textId="77777777" w:rsidR="000C26B9" w:rsidRDefault="000C26B9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C26B9"/>
    <w:rsid w:val="000D073C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054A6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D21E6"/>
    <w:rsid w:val="006E1BB3"/>
    <w:rsid w:val="00715706"/>
    <w:rsid w:val="0075269F"/>
    <w:rsid w:val="0077641F"/>
    <w:rsid w:val="007A4FB9"/>
    <w:rsid w:val="007C0E3D"/>
    <w:rsid w:val="007C2136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611AC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0F3D"/>
    <w:rsid w:val="00FD2334"/>
    <w:rsid w:val="00FD61DD"/>
    <w:rsid w:val="00FD774A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39</cp:revision>
  <cp:lastPrinted>2025-06-26T08:37:00Z</cp:lastPrinted>
  <dcterms:created xsi:type="dcterms:W3CDTF">2022-10-25T11:37:00Z</dcterms:created>
  <dcterms:modified xsi:type="dcterms:W3CDTF">2025-12-19T08:28:00Z</dcterms:modified>
</cp:coreProperties>
</file>